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E5D0" w14:textId="29108916" w:rsidR="00014D8F" w:rsidRPr="00FC23CD" w:rsidRDefault="005B7C85" w:rsidP="00E624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FC23CD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Disability </w:t>
      </w:r>
      <w:r w:rsidR="002F0F81" w:rsidRPr="00FC23CD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Services </w:t>
      </w:r>
      <w:r w:rsidR="00092AC7" w:rsidRPr="00FC23CD">
        <w:rPr>
          <w:rFonts w:ascii="Arial" w:eastAsia="Times New Roman" w:hAnsi="Arial" w:cs="Arial"/>
          <w:b/>
          <w:sz w:val="28"/>
          <w:szCs w:val="28"/>
          <w:lang w:eastAsia="en-CA"/>
        </w:rPr>
        <w:t>Coordinator</w:t>
      </w:r>
    </w:p>
    <w:p w14:paraId="68210117" w14:textId="0C8ABBF1" w:rsidR="00394238" w:rsidRPr="00FC23CD" w:rsidRDefault="005B7C85" w:rsidP="00E624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FC23CD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</w:t>
      </w:r>
    </w:p>
    <w:p w14:paraId="4751D294" w14:textId="2E9D4870" w:rsidR="00FE3E97" w:rsidRPr="003F51C5" w:rsidRDefault="00FE3E97" w:rsidP="002F0F81">
      <w:pPr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Operating </w:t>
      </w:r>
      <w:r w:rsidR="000C4D0B" w:rsidRPr="003F51C5">
        <w:rPr>
          <w:rFonts w:ascii="Arial" w:eastAsia="Times New Roman" w:hAnsi="Arial" w:cs="Arial"/>
          <w:color w:val="2D2D2D"/>
          <w:sz w:val="21"/>
          <w:szCs w:val="21"/>
        </w:rPr>
        <w:t>since 1974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, Accredited Supports to the Community (ASC) is a not-for-profit charitable society that provides services across south central Alberta for youth and adults with </w:t>
      </w:r>
      <w:r w:rsidR="00483753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developmental 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disabilities. </w:t>
      </w:r>
    </w:p>
    <w:p w14:paraId="1A5B859A" w14:textId="0D11F75F" w:rsidR="002F0F81" w:rsidRPr="003F51C5" w:rsidRDefault="002F0F81" w:rsidP="002F0F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bookmarkStart w:id="0" w:name="_Hlk97817244"/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ASC has an opportunity for </w:t>
      </w:r>
      <w:r w:rsidRPr="003F51C5">
        <w:rPr>
          <w:rFonts w:ascii="Arial" w:eastAsia="Times New Roman" w:hAnsi="Arial" w:cs="Arial"/>
          <w:b/>
          <w:bCs/>
          <w:color w:val="2D2D2D"/>
          <w:sz w:val="21"/>
          <w:szCs w:val="21"/>
        </w:rPr>
        <w:t>a</w:t>
      </w:r>
      <w:r w:rsidR="00394238" w:rsidRPr="003F51C5">
        <w:rPr>
          <w:rFonts w:ascii="Arial" w:eastAsia="Times New Roman" w:hAnsi="Arial" w:cs="Arial"/>
          <w:b/>
          <w:bCs/>
          <w:color w:val="2D2D2D"/>
          <w:sz w:val="21"/>
          <w:szCs w:val="21"/>
        </w:rPr>
        <w:t>n experienced</w:t>
      </w:r>
      <w:r w:rsidRPr="003F51C5">
        <w:rPr>
          <w:rFonts w:ascii="Arial" w:eastAsia="Times New Roman" w:hAnsi="Arial" w:cs="Arial"/>
          <w:b/>
          <w:bCs/>
          <w:color w:val="2D2D2D"/>
          <w:sz w:val="21"/>
          <w:szCs w:val="21"/>
        </w:rPr>
        <w:t> </w:t>
      </w:r>
      <w:r w:rsidR="000C4D0B" w:rsidRPr="003F51C5">
        <w:rPr>
          <w:rFonts w:ascii="Arial" w:eastAsia="Times New Roman" w:hAnsi="Arial" w:cs="Arial"/>
          <w:b/>
          <w:bCs/>
          <w:color w:val="2D2D2D"/>
          <w:sz w:val="21"/>
          <w:szCs w:val="21"/>
        </w:rPr>
        <w:t xml:space="preserve">full-time </w:t>
      </w:r>
      <w:r w:rsidR="005B7C85" w:rsidRPr="003F51C5">
        <w:rPr>
          <w:rFonts w:ascii="Arial" w:eastAsia="Times New Roman" w:hAnsi="Arial" w:cs="Arial"/>
          <w:b/>
          <w:bCs/>
          <w:color w:val="2D2D2D"/>
          <w:sz w:val="21"/>
          <w:szCs w:val="21"/>
        </w:rPr>
        <w:t xml:space="preserve">Disability </w:t>
      </w:r>
      <w:r w:rsidRPr="003F51C5">
        <w:rPr>
          <w:rFonts w:ascii="Arial" w:eastAsia="Times New Roman" w:hAnsi="Arial" w:cs="Arial"/>
          <w:b/>
          <w:bCs/>
          <w:color w:val="2D2D2D"/>
          <w:sz w:val="21"/>
          <w:szCs w:val="21"/>
        </w:rPr>
        <w:t>Services Coordinator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. This is a management position coordinating services for adults with disabilities in the areas of community access, inclusion, social connection, </w:t>
      </w:r>
      <w:r w:rsidR="005B23C1" w:rsidRPr="003F51C5">
        <w:rPr>
          <w:rFonts w:ascii="Arial" w:eastAsia="Times New Roman" w:hAnsi="Arial" w:cs="Arial"/>
          <w:color w:val="2D2D2D"/>
          <w:sz w:val="21"/>
          <w:szCs w:val="21"/>
        </w:rPr>
        <w:t>home living,</w:t>
      </w:r>
      <w:r w:rsidR="00807613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and 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>life skills</w:t>
      </w:r>
      <w:r w:rsidR="00807613" w:rsidRPr="003F51C5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</w:p>
    <w:p w14:paraId="4FA102FE" w14:textId="0964B7FD" w:rsidR="003A3B49" w:rsidRPr="003F51C5" w:rsidRDefault="00CB14B0" w:rsidP="003A3B49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This </w:t>
      </w:r>
      <w:r w:rsidR="00CE7656" w:rsidRPr="003F51C5">
        <w:rPr>
          <w:rFonts w:ascii="Arial" w:eastAsia="Times New Roman" w:hAnsi="Arial" w:cs="Arial"/>
          <w:color w:val="2D2D2D"/>
          <w:sz w:val="21"/>
          <w:szCs w:val="21"/>
        </w:rPr>
        <w:t>full-time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position is based on a </w:t>
      </w:r>
      <w:r w:rsidR="00B93C99" w:rsidRPr="003F51C5">
        <w:rPr>
          <w:rFonts w:ascii="Arial" w:eastAsia="Times New Roman" w:hAnsi="Arial" w:cs="Arial"/>
          <w:color w:val="2D2D2D"/>
          <w:sz w:val="21"/>
          <w:szCs w:val="21"/>
        </w:rPr>
        <w:t>32</w:t>
      </w:r>
      <w:r w:rsidR="005464B3" w:rsidRPr="003F51C5">
        <w:rPr>
          <w:rFonts w:ascii="Arial" w:eastAsia="Times New Roman" w:hAnsi="Arial" w:cs="Arial"/>
          <w:color w:val="2D2D2D"/>
          <w:sz w:val="21"/>
          <w:szCs w:val="21"/>
        </w:rPr>
        <w:t>-</w:t>
      </w:r>
      <w:r w:rsidR="003A3B49" w:rsidRPr="003F51C5">
        <w:rPr>
          <w:rFonts w:ascii="Arial" w:eastAsia="Times New Roman" w:hAnsi="Arial" w:cs="Arial"/>
          <w:color w:val="2D2D2D"/>
          <w:sz w:val="21"/>
          <w:szCs w:val="21"/>
        </w:rPr>
        <w:t>hour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work week</w:t>
      </w:r>
      <w:r w:rsidR="003A3B49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and require</w:t>
      </w:r>
      <w:r w:rsidR="002F0F81" w:rsidRPr="003F51C5">
        <w:rPr>
          <w:rFonts w:ascii="Arial" w:eastAsia="Times New Roman" w:hAnsi="Arial" w:cs="Arial"/>
          <w:color w:val="2D2D2D"/>
          <w:sz w:val="21"/>
          <w:szCs w:val="21"/>
        </w:rPr>
        <w:t>s a rotation of on</w:t>
      </w:r>
      <w:r w:rsidR="00014D8F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r w:rsidR="002F0F81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call work </w:t>
      </w:r>
      <w:r w:rsidR="00483753" w:rsidRPr="003F51C5">
        <w:rPr>
          <w:rFonts w:ascii="Arial" w:eastAsia="Times New Roman" w:hAnsi="Arial" w:cs="Arial"/>
          <w:color w:val="2D2D2D"/>
          <w:sz w:val="21"/>
          <w:szCs w:val="21"/>
        </w:rPr>
        <w:t>for coverage on some</w:t>
      </w:r>
      <w:r w:rsidR="00876F68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evenings</w:t>
      </w:r>
      <w:r w:rsidR="00394238" w:rsidRPr="003F51C5">
        <w:rPr>
          <w:rFonts w:ascii="Arial" w:eastAsia="Times New Roman" w:hAnsi="Arial" w:cs="Arial"/>
          <w:color w:val="2D2D2D"/>
          <w:sz w:val="21"/>
          <w:szCs w:val="21"/>
        </w:rPr>
        <w:t>,</w:t>
      </w:r>
      <w:r w:rsidR="002F0F81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weekends</w:t>
      </w:r>
      <w:bookmarkEnd w:id="0"/>
      <w:r w:rsidR="003C5F91" w:rsidRPr="003F51C5">
        <w:rPr>
          <w:rFonts w:ascii="Arial" w:eastAsia="Times New Roman" w:hAnsi="Arial" w:cs="Arial"/>
          <w:color w:val="2D2D2D"/>
          <w:sz w:val="21"/>
          <w:szCs w:val="21"/>
        </w:rPr>
        <w:t>,</w:t>
      </w:r>
      <w:r w:rsidR="00394238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and vacation coverage</w:t>
      </w:r>
      <w:r w:rsidR="002F0F81" w:rsidRPr="003F51C5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="0030143C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Starting wage </w:t>
      </w:r>
      <w:r w:rsidR="00394238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is </w:t>
      </w:r>
      <w:r w:rsidR="0030143C" w:rsidRPr="003F51C5">
        <w:rPr>
          <w:rFonts w:ascii="Arial" w:eastAsia="Times New Roman" w:hAnsi="Arial" w:cs="Arial"/>
          <w:color w:val="2D2D2D"/>
          <w:sz w:val="21"/>
          <w:szCs w:val="21"/>
        </w:rPr>
        <w:t>32.64/hour.</w:t>
      </w:r>
    </w:p>
    <w:p w14:paraId="6EFC9C9E" w14:textId="77777777" w:rsidR="003A3B49" w:rsidRPr="003F51C5" w:rsidRDefault="003A3B49" w:rsidP="003A3B49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</w:p>
    <w:p w14:paraId="3DC3ABAB" w14:textId="77777777" w:rsidR="00394238" w:rsidRPr="003F51C5" w:rsidRDefault="00394238" w:rsidP="00394238">
      <w:pPr>
        <w:spacing w:after="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b/>
          <w:bCs/>
          <w:color w:val="2D2D2D"/>
          <w:sz w:val="21"/>
          <w:szCs w:val="21"/>
        </w:rPr>
        <w:t>The Choice candidate will have:</w:t>
      </w:r>
    </w:p>
    <w:p w14:paraId="169D8E66" w14:textId="77777777" w:rsidR="00394238" w:rsidRPr="003F51C5" w:rsidRDefault="00394238" w:rsidP="00394238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</w:p>
    <w:p w14:paraId="356C9946" w14:textId="17A7A1BE" w:rsidR="00394238" w:rsidRPr="003F51C5" w:rsidRDefault="00394238" w:rsidP="00394238">
      <w:pPr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A minimum of 3 years previous leadership and supervisory experience, in disability services, however, a combination of related experience may be considered.</w:t>
      </w:r>
    </w:p>
    <w:p w14:paraId="2240F171" w14:textId="522A593A" w:rsidR="00394238" w:rsidRPr="003F51C5" w:rsidRDefault="00394238" w:rsidP="00394238">
      <w:pPr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Post-secondary education in the human services industry with expertise in Positive Behaviour Management, or proven experience working frontline with </w:t>
      </w:r>
      <w:r w:rsidR="003C5F91" w:rsidRPr="003F51C5">
        <w:rPr>
          <w:rFonts w:ascii="Arial" w:eastAsia="Times New Roman" w:hAnsi="Arial" w:cs="Arial"/>
          <w:color w:val="2D2D2D"/>
          <w:sz w:val="21"/>
          <w:szCs w:val="21"/>
        </w:rPr>
        <w:t>a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>dults with developmental disabilities.</w:t>
      </w:r>
    </w:p>
    <w:p w14:paraId="307B3BD1" w14:textId="77777777" w:rsidR="00394238" w:rsidRPr="003F51C5" w:rsidRDefault="00394238" w:rsidP="00394238">
      <w:pPr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Well-developed planning, directing, and coordinating skills, which includes strong skills in problem-solving, report writing, goal development, and communication.</w:t>
      </w:r>
    </w:p>
    <w:p w14:paraId="02B28A82" w14:textId="77777777" w:rsidR="00394238" w:rsidRPr="003F51C5" w:rsidRDefault="00394238" w:rsidP="00394238">
      <w:pPr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Experience with Microsoft Word, Excel, and Outlook.</w:t>
      </w:r>
    </w:p>
    <w:p w14:paraId="31B8D04A" w14:textId="77777777" w:rsidR="00394238" w:rsidRPr="003F51C5" w:rsidRDefault="00394238" w:rsidP="002F0F8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</w:rPr>
      </w:pPr>
    </w:p>
    <w:p w14:paraId="083DF4FD" w14:textId="0BAAC79F" w:rsidR="002F0F81" w:rsidRPr="003F51C5" w:rsidRDefault="002F0F81" w:rsidP="002F0F8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b/>
          <w:bCs/>
          <w:color w:val="2D2D2D"/>
          <w:sz w:val="21"/>
          <w:szCs w:val="21"/>
        </w:rPr>
        <w:t>Key aspects of this role include:</w:t>
      </w:r>
    </w:p>
    <w:p w14:paraId="4DE077C2" w14:textId="19CEC260" w:rsidR="00807613" w:rsidRPr="003F51C5" w:rsidRDefault="002F0F81" w:rsidP="0071659C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Actively engage and mentor support staff to model behaviour aligned with the culture, values, policies</w:t>
      </w:r>
      <w:r w:rsidR="005464B3" w:rsidRPr="003F51C5">
        <w:rPr>
          <w:rFonts w:ascii="Arial" w:eastAsia="Times New Roman" w:hAnsi="Arial" w:cs="Arial"/>
          <w:color w:val="2D2D2D"/>
          <w:sz w:val="21"/>
          <w:szCs w:val="21"/>
        </w:rPr>
        <w:t>,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and procedures of Accredited Supports to the Community. </w:t>
      </w:r>
    </w:p>
    <w:p w14:paraId="62F2E023" w14:textId="3F7D883E" w:rsidR="00014D8F" w:rsidRPr="003F51C5" w:rsidRDefault="002F0F81" w:rsidP="0071659C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Communicate and gather information effectively in a variety of settings including one-on-one with staff and in team meetings.</w:t>
      </w:r>
    </w:p>
    <w:p w14:paraId="4E53B685" w14:textId="15262514" w:rsidR="00014D8F" w:rsidRPr="003F51C5" w:rsidRDefault="002F0F81" w:rsidP="0071659C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Committing to providing an exceptional experience for staff and clients within a challenging and exciting human services environment by setting the example of high quality, client-focused </w:t>
      </w:r>
      <w:r w:rsidR="005B23C1" w:rsidRPr="003F51C5">
        <w:rPr>
          <w:rFonts w:ascii="Arial" w:eastAsia="Times New Roman" w:hAnsi="Arial" w:cs="Arial"/>
          <w:color w:val="2D2D2D"/>
          <w:sz w:val="21"/>
          <w:szCs w:val="21"/>
        </w:rPr>
        <w:t>service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>.</w:t>
      </w:r>
    </w:p>
    <w:p w14:paraId="43F05612" w14:textId="6124F171" w:rsidR="00356DBB" w:rsidRPr="003F51C5" w:rsidRDefault="00356DBB" w:rsidP="00356DBB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Providing leadership, supervision</w:t>
      </w:r>
      <w:r w:rsidR="005464B3" w:rsidRPr="003F51C5">
        <w:rPr>
          <w:rFonts w:ascii="Arial" w:eastAsia="Times New Roman" w:hAnsi="Arial" w:cs="Arial"/>
          <w:color w:val="2D2D2D"/>
          <w:sz w:val="21"/>
          <w:szCs w:val="21"/>
        </w:rPr>
        <w:t>,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and evaluation of support staff through participation in the on-call rotation and acting in the absence of the supervising Coordinator </w:t>
      </w:r>
    </w:p>
    <w:p w14:paraId="432852CD" w14:textId="673FF209" w:rsidR="00CE7656" w:rsidRPr="003F51C5" w:rsidRDefault="00CE7656" w:rsidP="00CE7656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Providing coordination and oversight in specific areas such as maintaining the transportation program</w:t>
      </w:r>
      <w:r w:rsidR="005464B3" w:rsidRPr="003F51C5">
        <w:rPr>
          <w:rFonts w:ascii="Arial" w:eastAsia="Times New Roman" w:hAnsi="Arial" w:cs="Arial"/>
          <w:color w:val="2D2D2D"/>
          <w:sz w:val="21"/>
          <w:szCs w:val="21"/>
        </w:rPr>
        <w:t>,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and compl</w:t>
      </w:r>
      <w:r w:rsidR="005464B3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iance 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with </w:t>
      </w:r>
      <w:r w:rsidR="005464B3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required standards such as 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>the Accommodations and Licensing Standards</w:t>
      </w:r>
      <w:r w:rsidR="005464B3" w:rsidRPr="003F51C5">
        <w:rPr>
          <w:rFonts w:ascii="Arial" w:eastAsia="Times New Roman" w:hAnsi="Arial" w:cs="Arial"/>
          <w:color w:val="2D2D2D"/>
          <w:sz w:val="21"/>
          <w:szCs w:val="21"/>
        </w:rPr>
        <w:t>, Accreditation Standards</w:t>
      </w:r>
      <w:r w:rsidR="003C5F91" w:rsidRPr="003F51C5">
        <w:rPr>
          <w:rFonts w:ascii="Arial" w:eastAsia="Times New Roman" w:hAnsi="Arial" w:cs="Arial"/>
          <w:color w:val="2D2D2D"/>
          <w:sz w:val="21"/>
          <w:szCs w:val="21"/>
        </w:rPr>
        <w:t>,</w:t>
      </w:r>
      <w:r w:rsidR="005464B3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and a variety of applicable legislation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>.</w:t>
      </w:r>
    </w:p>
    <w:p w14:paraId="7CFD47EE" w14:textId="47A99BBC" w:rsidR="00CE7656" w:rsidRPr="003F51C5" w:rsidRDefault="00CE7656" w:rsidP="00CE7656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Supporting the coordination of service delivery through oversight of </w:t>
      </w:r>
      <w:r w:rsidR="00F47918" w:rsidRPr="003F51C5">
        <w:rPr>
          <w:rFonts w:ascii="Arial" w:eastAsia="Times New Roman" w:hAnsi="Arial" w:cs="Arial"/>
          <w:color w:val="2D2D2D"/>
          <w:sz w:val="21"/>
          <w:szCs w:val="21"/>
        </w:rPr>
        <w:t>processes related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to behaviour management, monitoring assistive</w:t>
      </w:r>
      <w:r w:rsidR="00F47918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devices</w:t>
      </w:r>
      <w:r w:rsidR="005464B3" w:rsidRPr="003F51C5">
        <w:rPr>
          <w:rFonts w:ascii="Arial" w:eastAsia="Times New Roman" w:hAnsi="Arial" w:cs="Arial"/>
          <w:color w:val="2D2D2D"/>
          <w:sz w:val="21"/>
          <w:szCs w:val="21"/>
        </w:rPr>
        <w:t>,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and completing client risk assessments with a person-first approach. </w:t>
      </w:r>
    </w:p>
    <w:p w14:paraId="34B1174B" w14:textId="77777777" w:rsidR="003F51C5" w:rsidRPr="00FC23CD" w:rsidRDefault="00CE7656" w:rsidP="00FC23CD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color w:val="2D2D2D"/>
          <w:sz w:val="21"/>
          <w:szCs w:val="21"/>
        </w:rPr>
      </w:pPr>
      <w:r w:rsidRPr="00FC23CD">
        <w:rPr>
          <w:rFonts w:ascii="Arial" w:eastAsia="Times New Roman" w:hAnsi="Arial" w:cs="Arial"/>
          <w:color w:val="2D2D2D"/>
          <w:sz w:val="21"/>
          <w:szCs w:val="21"/>
        </w:rPr>
        <w:t>Participating in human resource functions including, WCB management, scheduling and timesheet monitoring, recruitment strategies, interviews</w:t>
      </w:r>
      <w:r w:rsidR="005464B3" w:rsidRPr="00FC23CD">
        <w:rPr>
          <w:rFonts w:ascii="Arial" w:eastAsia="Times New Roman" w:hAnsi="Arial" w:cs="Arial"/>
          <w:color w:val="2D2D2D"/>
          <w:sz w:val="21"/>
          <w:szCs w:val="21"/>
        </w:rPr>
        <w:t>,</w:t>
      </w:r>
      <w:r w:rsidRPr="00FC23CD">
        <w:rPr>
          <w:rFonts w:ascii="Arial" w:eastAsia="Times New Roman" w:hAnsi="Arial" w:cs="Arial"/>
          <w:color w:val="2D2D2D"/>
          <w:sz w:val="21"/>
          <w:szCs w:val="21"/>
        </w:rPr>
        <w:t xml:space="preserve"> and the onboarding of new </w:t>
      </w:r>
      <w:r w:rsidR="00F47918" w:rsidRPr="00FC23CD">
        <w:rPr>
          <w:rFonts w:ascii="Arial" w:eastAsia="Times New Roman" w:hAnsi="Arial" w:cs="Arial"/>
          <w:color w:val="2D2D2D"/>
          <w:sz w:val="21"/>
          <w:szCs w:val="21"/>
        </w:rPr>
        <w:t>employees.</w:t>
      </w:r>
    </w:p>
    <w:p w14:paraId="595D94BC" w14:textId="77777777" w:rsidR="003F51C5" w:rsidRDefault="003F51C5" w:rsidP="009E7F97">
      <w:pPr>
        <w:spacing w:after="0"/>
        <w:rPr>
          <w:rFonts w:ascii="Arial" w:eastAsia="Times New Roman" w:hAnsi="Arial" w:cs="Arial"/>
          <w:color w:val="2D2D2D"/>
          <w:sz w:val="21"/>
          <w:szCs w:val="21"/>
        </w:rPr>
      </w:pPr>
    </w:p>
    <w:p w14:paraId="6F315E03" w14:textId="2B1ED852" w:rsidR="008C2757" w:rsidRPr="003F51C5" w:rsidRDefault="008C2757" w:rsidP="009E7F97">
      <w:pPr>
        <w:spacing w:after="0"/>
        <w:rPr>
          <w:rFonts w:ascii="Arial" w:eastAsia="Times New Roman" w:hAnsi="Arial" w:cs="Arial"/>
          <w:b/>
          <w:bCs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b/>
          <w:bCs/>
          <w:color w:val="2D2D2D"/>
          <w:sz w:val="21"/>
          <w:szCs w:val="21"/>
        </w:rPr>
        <w:t>ASC offers:</w:t>
      </w:r>
    </w:p>
    <w:p w14:paraId="53F086C9" w14:textId="4D6E8FCB" w:rsidR="00C27B0E" w:rsidRPr="003F51C5" w:rsidRDefault="0096290E" w:rsidP="0071659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A</w:t>
      </w:r>
      <w:r w:rsidR="00C27B0E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work culture of Hon</w:t>
      </w:r>
      <w:r w:rsidR="00020828" w:rsidRPr="003F51C5">
        <w:rPr>
          <w:rFonts w:ascii="Arial" w:eastAsia="Times New Roman" w:hAnsi="Arial" w:cs="Arial"/>
          <w:color w:val="2D2D2D"/>
          <w:sz w:val="21"/>
          <w:szCs w:val="21"/>
        </w:rPr>
        <w:t>our</w:t>
      </w:r>
      <w:r w:rsidR="00C27B0E" w:rsidRPr="003F51C5">
        <w:rPr>
          <w:rFonts w:ascii="Arial" w:eastAsia="Times New Roman" w:hAnsi="Arial" w:cs="Arial"/>
          <w:color w:val="2D2D2D"/>
          <w:sz w:val="21"/>
          <w:szCs w:val="21"/>
        </w:rPr>
        <w:t>, Dignity and Respect</w:t>
      </w:r>
      <w:r w:rsidR="00B954B8" w:rsidRPr="003F51C5">
        <w:rPr>
          <w:rFonts w:ascii="Arial" w:eastAsia="Times New Roman" w:hAnsi="Arial" w:cs="Arial"/>
          <w:color w:val="2D2D2D"/>
          <w:sz w:val="21"/>
          <w:szCs w:val="21"/>
        </w:rPr>
        <w:t>.</w:t>
      </w:r>
    </w:p>
    <w:p w14:paraId="7CA31CEF" w14:textId="512D2EF0" w:rsidR="00C801A6" w:rsidRPr="003F51C5" w:rsidRDefault="00C801A6" w:rsidP="0071659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On the job training</w:t>
      </w:r>
      <w:r w:rsidR="00B954B8" w:rsidRPr="003F51C5">
        <w:rPr>
          <w:rFonts w:ascii="Arial" w:eastAsia="Times New Roman" w:hAnsi="Arial" w:cs="Arial"/>
          <w:color w:val="2D2D2D"/>
          <w:sz w:val="21"/>
          <w:szCs w:val="21"/>
        </w:rPr>
        <w:t>.</w:t>
      </w:r>
    </w:p>
    <w:p w14:paraId="4D6FA3DC" w14:textId="258F3A16" w:rsidR="00106E69" w:rsidRPr="003F51C5" w:rsidRDefault="00106E69" w:rsidP="0071659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An opportunity to help create quality services</w:t>
      </w:r>
      <w:r w:rsidR="00B954B8" w:rsidRPr="003F51C5">
        <w:rPr>
          <w:rFonts w:ascii="Arial" w:eastAsia="Times New Roman" w:hAnsi="Arial" w:cs="Arial"/>
          <w:color w:val="2D2D2D"/>
          <w:sz w:val="21"/>
          <w:szCs w:val="21"/>
        </w:rPr>
        <w:t>.</w:t>
      </w:r>
    </w:p>
    <w:p w14:paraId="1FD26FFC" w14:textId="51B1A730" w:rsidR="008C2757" w:rsidRPr="003F51C5" w:rsidRDefault="002B03CD" w:rsidP="0071659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Compensation </w:t>
      </w:r>
      <w:r w:rsidR="009D300E" w:rsidRPr="003F51C5">
        <w:rPr>
          <w:rFonts w:ascii="Arial" w:eastAsia="Times New Roman" w:hAnsi="Arial" w:cs="Arial"/>
          <w:color w:val="2D2D2D"/>
          <w:sz w:val="21"/>
          <w:szCs w:val="21"/>
        </w:rPr>
        <w:t>that includes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competitive salary, </w:t>
      </w:r>
      <w:r w:rsidR="00C839AD" w:rsidRPr="003F51C5">
        <w:rPr>
          <w:rFonts w:ascii="Arial" w:eastAsia="Times New Roman" w:hAnsi="Arial" w:cs="Arial"/>
          <w:color w:val="2D2D2D"/>
          <w:sz w:val="21"/>
          <w:szCs w:val="21"/>
        </w:rPr>
        <w:t>mileage reimbursement</w:t>
      </w:r>
      <w:r w:rsidRPr="003F51C5">
        <w:rPr>
          <w:rFonts w:ascii="Arial" w:eastAsia="Times New Roman" w:hAnsi="Arial" w:cs="Arial"/>
          <w:color w:val="2D2D2D"/>
          <w:sz w:val="21"/>
          <w:szCs w:val="21"/>
        </w:rPr>
        <w:t>,</w:t>
      </w:r>
      <w:r w:rsidR="00B954B8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and accrued vacation.</w:t>
      </w:r>
    </w:p>
    <w:p w14:paraId="671ED5C9" w14:textId="571B62B4" w:rsidR="008C2757" w:rsidRPr="003F51C5" w:rsidRDefault="002B03CD" w:rsidP="0071659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D2D2D"/>
          <w:sz w:val="21"/>
          <w:szCs w:val="21"/>
        </w:rPr>
      </w:pPr>
      <w:r w:rsidRPr="003F51C5">
        <w:rPr>
          <w:rFonts w:ascii="Arial" w:eastAsia="Times New Roman" w:hAnsi="Arial" w:cs="Arial"/>
          <w:color w:val="2D2D2D"/>
          <w:sz w:val="21"/>
          <w:szCs w:val="21"/>
        </w:rPr>
        <w:t>Opportunity for further career development and training</w:t>
      </w:r>
      <w:r w:rsidR="00B954B8" w:rsidRPr="003F51C5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="008C2757" w:rsidRPr="003F51C5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</w:p>
    <w:p w14:paraId="02764402" w14:textId="32AB684A" w:rsidR="003F51C5" w:rsidRDefault="003538F8" w:rsidP="003538F8">
      <w:pPr>
        <w:pStyle w:val="NormalWeb"/>
        <w:ind w:left="360"/>
        <w:jc w:val="center"/>
        <w:rPr>
          <w:rStyle w:val="Hyperlink"/>
          <w:rFonts w:ascii="Arial" w:hAnsi="Arial" w:cs="Arial"/>
          <w:sz w:val="22"/>
          <w:szCs w:val="22"/>
        </w:rPr>
      </w:pPr>
      <w:r w:rsidRPr="006734AF">
        <w:rPr>
          <w:rStyle w:val="Strong"/>
          <w:rFonts w:ascii="Arial" w:hAnsi="Arial" w:cs="Arial"/>
          <w:sz w:val="22"/>
          <w:szCs w:val="22"/>
        </w:rPr>
        <w:t>Please send in your resume and the required cover letter quoting competition #CSW</w:t>
      </w:r>
      <w:r w:rsidR="00232426">
        <w:rPr>
          <w:rStyle w:val="Strong"/>
          <w:rFonts w:ascii="Arial" w:hAnsi="Arial" w:cs="Arial"/>
          <w:sz w:val="22"/>
          <w:szCs w:val="22"/>
        </w:rPr>
        <w:t>0518</w:t>
      </w:r>
      <w:r w:rsidRPr="006734AF">
        <w:rPr>
          <w:rStyle w:val="Strong"/>
          <w:rFonts w:ascii="Arial" w:hAnsi="Arial" w:cs="Arial"/>
          <w:sz w:val="22"/>
          <w:szCs w:val="22"/>
        </w:rPr>
        <w:t xml:space="preserve"> to   </w:t>
      </w:r>
      <w:hyperlink r:id="rId11" w:history="1">
        <w:r w:rsidRPr="006734AF">
          <w:rPr>
            <w:rStyle w:val="Hyperlink"/>
            <w:rFonts w:ascii="Arial" w:hAnsi="Arial" w:cs="Arial"/>
            <w:sz w:val="22"/>
            <w:szCs w:val="22"/>
          </w:rPr>
          <w:t>hr@asc-mva.ab.ca</w:t>
        </w:r>
      </w:hyperlink>
    </w:p>
    <w:p w14:paraId="0681BC62" w14:textId="04F2AD00" w:rsidR="0071659C" w:rsidRPr="003538F8" w:rsidRDefault="003538F8" w:rsidP="00FC23CD">
      <w:pPr>
        <w:pStyle w:val="NormalWeb"/>
        <w:rPr>
          <w:rFonts w:ascii="Arial" w:hAnsi="Arial" w:cs="Arial"/>
          <w:color w:val="2D2D2D"/>
        </w:rPr>
      </w:pPr>
      <w:r w:rsidRPr="006734AF">
        <w:rPr>
          <w:rStyle w:val="Strong"/>
          <w:rFonts w:ascii="Arial" w:hAnsi="Arial" w:cs="Arial"/>
          <w:sz w:val="22"/>
          <w:szCs w:val="22"/>
        </w:rPr>
        <w:t xml:space="preserve">Interviews may be scheduled during the duration of this posting so apply early! </w:t>
      </w:r>
    </w:p>
    <w:sectPr w:rsidR="0071659C" w:rsidRPr="003538F8" w:rsidSect="00747D01">
      <w:headerReference w:type="default" r:id="rId12"/>
      <w:pgSz w:w="12240" w:h="20160" w:code="5"/>
      <w:pgMar w:top="1992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32E9" w14:textId="77777777" w:rsidR="00AD4893" w:rsidRDefault="00AD4893" w:rsidP="009D34FF">
      <w:pPr>
        <w:spacing w:after="0" w:line="240" w:lineRule="auto"/>
      </w:pPr>
      <w:r>
        <w:separator/>
      </w:r>
    </w:p>
  </w:endnote>
  <w:endnote w:type="continuationSeparator" w:id="0">
    <w:p w14:paraId="3D3530B1" w14:textId="77777777" w:rsidR="00AD4893" w:rsidRDefault="00AD4893" w:rsidP="009D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916B" w14:textId="77777777" w:rsidR="00AD4893" w:rsidRDefault="00AD4893" w:rsidP="009D34FF">
      <w:pPr>
        <w:spacing w:after="0" w:line="240" w:lineRule="auto"/>
      </w:pPr>
      <w:r>
        <w:separator/>
      </w:r>
    </w:p>
  </w:footnote>
  <w:footnote w:type="continuationSeparator" w:id="0">
    <w:p w14:paraId="4EE3D0CB" w14:textId="77777777" w:rsidR="00AD4893" w:rsidRDefault="00AD4893" w:rsidP="009D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510A" w14:textId="77777777" w:rsidR="009D34FF" w:rsidRDefault="009D34FF">
    <w:pPr>
      <w:pStyle w:val="Header"/>
    </w:pPr>
    <w:r>
      <w:rPr>
        <w:noProof/>
        <w:lang w:eastAsia="en-CA"/>
      </w:rPr>
      <w:drawing>
        <wp:inline distT="0" distB="0" distL="0" distR="0" wp14:anchorId="7B40EB66" wp14:editId="0493912F">
          <wp:extent cx="5902036" cy="1412132"/>
          <wp:effectExtent l="0" t="0" r="3810" b="0"/>
          <wp:docPr id="1" name="Picture 1" descr="C:\Users\Administrator\Pictures\A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Pictures\AS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9FA"/>
    <w:multiLevelType w:val="hybridMultilevel"/>
    <w:tmpl w:val="C60C72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817E8"/>
    <w:multiLevelType w:val="hybridMultilevel"/>
    <w:tmpl w:val="9634E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AEF"/>
    <w:multiLevelType w:val="multilevel"/>
    <w:tmpl w:val="F48C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947E5"/>
    <w:multiLevelType w:val="hybridMultilevel"/>
    <w:tmpl w:val="BF906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78B3"/>
    <w:multiLevelType w:val="hybridMultilevel"/>
    <w:tmpl w:val="73AE55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5792E"/>
    <w:multiLevelType w:val="multilevel"/>
    <w:tmpl w:val="32D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00747"/>
    <w:multiLevelType w:val="hybridMultilevel"/>
    <w:tmpl w:val="4DA41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6AD4"/>
    <w:multiLevelType w:val="multilevel"/>
    <w:tmpl w:val="349E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76A17"/>
    <w:multiLevelType w:val="multilevel"/>
    <w:tmpl w:val="859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A713D"/>
    <w:multiLevelType w:val="hybridMultilevel"/>
    <w:tmpl w:val="E9E22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6608"/>
    <w:multiLevelType w:val="hybridMultilevel"/>
    <w:tmpl w:val="2FE49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238BB"/>
    <w:multiLevelType w:val="hybridMultilevel"/>
    <w:tmpl w:val="1C289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311AF"/>
    <w:multiLevelType w:val="hybridMultilevel"/>
    <w:tmpl w:val="54187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B4891"/>
    <w:multiLevelType w:val="hybridMultilevel"/>
    <w:tmpl w:val="2BB2B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03217">
    <w:abstractNumId w:val="11"/>
  </w:num>
  <w:num w:numId="2" w16cid:durableId="2080520427">
    <w:abstractNumId w:val="6"/>
  </w:num>
  <w:num w:numId="3" w16cid:durableId="1813017298">
    <w:abstractNumId w:val="3"/>
  </w:num>
  <w:num w:numId="4" w16cid:durableId="929003124">
    <w:abstractNumId w:val="2"/>
  </w:num>
  <w:num w:numId="5" w16cid:durableId="1118645148">
    <w:abstractNumId w:val="12"/>
  </w:num>
  <w:num w:numId="6" w16cid:durableId="1318807066">
    <w:abstractNumId w:val="9"/>
  </w:num>
  <w:num w:numId="7" w16cid:durableId="21593496">
    <w:abstractNumId w:val="10"/>
  </w:num>
  <w:num w:numId="8" w16cid:durableId="2028556986">
    <w:abstractNumId w:val="13"/>
  </w:num>
  <w:num w:numId="9" w16cid:durableId="381103290">
    <w:abstractNumId w:val="4"/>
  </w:num>
  <w:num w:numId="10" w16cid:durableId="1563372917">
    <w:abstractNumId w:val="0"/>
  </w:num>
  <w:num w:numId="11" w16cid:durableId="922490631">
    <w:abstractNumId w:val="1"/>
  </w:num>
  <w:num w:numId="12" w16cid:durableId="791174690">
    <w:abstractNumId w:val="5"/>
  </w:num>
  <w:num w:numId="13" w16cid:durableId="607808500">
    <w:abstractNumId w:val="7"/>
  </w:num>
  <w:num w:numId="14" w16cid:durableId="1026836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FF"/>
    <w:rsid w:val="00014D8F"/>
    <w:rsid w:val="00020828"/>
    <w:rsid w:val="00030CA5"/>
    <w:rsid w:val="00092AC7"/>
    <w:rsid w:val="000B026F"/>
    <w:rsid w:val="000C2446"/>
    <w:rsid w:val="000C4D0B"/>
    <w:rsid w:val="000C69D1"/>
    <w:rsid w:val="000E4BDB"/>
    <w:rsid w:val="000F0D12"/>
    <w:rsid w:val="000F1214"/>
    <w:rsid w:val="00106E69"/>
    <w:rsid w:val="001107F9"/>
    <w:rsid w:val="00113010"/>
    <w:rsid w:val="00142D6E"/>
    <w:rsid w:val="001B4A55"/>
    <w:rsid w:val="001B70C9"/>
    <w:rsid w:val="001B7FFC"/>
    <w:rsid w:val="001C21A4"/>
    <w:rsid w:val="001E1D7F"/>
    <w:rsid w:val="00232426"/>
    <w:rsid w:val="002526AC"/>
    <w:rsid w:val="00264485"/>
    <w:rsid w:val="0026661E"/>
    <w:rsid w:val="0027266C"/>
    <w:rsid w:val="00295CD5"/>
    <w:rsid w:val="002B03CD"/>
    <w:rsid w:val="002D25E2"/>
    <w:rsid w:val="002D6936"/>
    <w:rsid w:val="002E0E3C"/>
    <w:rsid w:val="002F0F81"/>
    <w:rsid w:val="002F31B6"/>
    <w:rsid w:val="00300B1B"/>
    <w:rsid w:val="0030143C"/>
    <w:rsid w:val="0032372D"/>
    <w:rsid w:val="00351139"/>
    <w:rsid w:val="003538F8"/>
    <w:rsid w:val="00356DBB"/>
    <w:rsid w:val="00373D58"/>
    <w:rsid w:val="00394238"/>
    <w:rsid w:val="00394772"/>
    <w:rsid w:val="003977C6"/>
    <w:rsid w:val="003A3B49"/>
    <w:rsid w:val="003C393A"/>
    <w:rsid w:val="003C5F91"/>
    <w:rsid w:val="003D3E3A"/>
    <w:rsid w:val="003D403D"/>
    <w:rsid w:val="003E3E84"/>
    <w:rsid w:val="003E4D1E"/>
    <w:rsid w:val="003F51C5"/>
    <w:rsid w:val="00404FE5"/>
    <w:rsid w:val="00423258"/>
    <w:rsid w:val="00440166"/>
    <w:rsid w:val="00452EFB"/>
    <w:rsid w:val="004545D6"/>
    <w:rsid w:val="00460705"/>
    <w:rsid w:val="00483753"/>
    <w:rsid w:val="0048400D"/>
    <w:rsid w:val="00484754"/>
    <w:rsid w:val="004D49EC"/>
    <w:rsid w:val="004D5406"/>
    <w:rsid w:val="0050553D"/>
    <w:rsid w:val="00524829"/>
    <w:rsid w:val="00532CE3"/>
    <w:rsid w:val="00534944"/>
    <w:rsid w:val="00544CEC"/>
    <w:rsid w:val="005464B3"/>
    <w:rsid w:val="005535C6"/>
    <w:rsid w:val="00577D7E"/>
    <w:rsid w:val="00592E95"/>
    <w:rsid w:val="005B23C1"/>
    <w:rsid w:val="005B7401"/>
    <w:rsid w:val="005B7C85"/>
    <w:rsid w:val="005D50B4"/>
    <w:rsid w:val="005F37A4"/>
    <w:rsid w:val="005F4B89"/>
    <w:rsid w:val="00605732"/>
    <w:rsid w:val="00606458"/>
    <w:rsid w:val="006147B7"/>
    <w:rsid w:val="00642113"/>
    <w:rsid w:val="00655A5F"/>
    <w:rsid w:val="006734AF"/>
    <w:rsid w:val="006920A3"/>
    <w:rsid w:val="00694E94"/>
    <w:rsid w:val="006C3107"/>
    <w:rsid w:val="006D36B8"/>
    <w:rsid w:val="006E01BD"/>
    <w:rsid w:val="0071659C"/>
    <w:rsid w:val="00747D01"/>
    <w:rsid w:val="00771004"/>
    <w:rsid w:val="007918AF"/>
    <w:rsid w:val="007A1542"/>
    <w:rsid w:val="007A69C9"/>
    <w:rsid w:val="007C6711"/>
    <w:rsid w:val="00805A48"/>
    <w:rsid w:val="00806272"/>
    <w:rsid w:val="00807613"/>
    <w:rsid w:val="0081330D"/>
    <w:rsid w:val="00862478"/>
    <w:rsid w:val="00867A25"/>
    <w:rsid w:val="00867A3C"/>
    <w:rsid w:val="00876F68"/>
    <w:rsid w:val="008B44B9"/>
    <w:rsid w:val="008C25F7"/>
    <w:rsid w:val="008C2757"/>
    <w:rsid w:val="008C7219"/>
    <w:rsid w:val="008F289E"/>
    <w:rsid w:val="00911516"/>
    <w:rsid w:val="00914366"/>
    <w:rsid w:val="00946373"/>
    <w:rsid w:val="00950A65"/>
    <w:rsid w:val="009543FE"/>
    <w:rsid w:val="00955DF5"/>
    <w:rsid w:val="00956E95"/>
    <w:rsid w:val="0096290E"/>
    <w:rsid w:val="009867CD"/>
    <w:rsid w:val="009C43D9"/>
    <w:rsid w:val="009D300E"/>
    <w:rsid w:val="009D34FF"/>
    <w:rsid w:val="009E4FA4"/>
    <w:rsid w:val="009E7F97"/>
    <w:rsid w:val="00A25185"/>
    <w:rsid w:val="00A30C78"/>
    <w:rsid w:val="00A3105F"/>
    <w:rsid w:val="00A31104"/>
    <w:rsid w:val="00A3717E"/>
    <w:rsid w:val="00A9166E"/>
    <w:rsid w:val="00AA1389"/>
    <w:rsid w:val="00AD4893"/>
    <w:rsid w:val="00B93C99"/>
    <w:rsid w:val="00B954B8"/>
    <w:rsid w:val="00BB1200"/>
    <w:rsid w:val="00C1335B"/>
    <w:rsid w:val="00C26BCD"/>
    <w:rsid w:val="00C27B0E"/>
    <w:rsid w:val="00C44049"/>
    <w:rsid w:val="00C47426"/>
    <w:rsid w:val="00C643E3"/>
    <w:rsid w:val="00C801A6"/>
    <w:rsid w:val="00C8239E"/>
    <w:rsid w:val="00C839AD"/>
    <w:rsid w:val="00C86CBD"/>
    <w:rsid w:val="00CA67A7"/>
    <w:rsid w:val="00CB14B0"/>
    <w:rsid w:val="00CD1B70"/>
    <w:rsid w:val="00CD70D5"/>
    <w:rsid w:val="00CE7656"/>
    <w:rsid w:val="00CF152F"/>
    <w:rsid w:val="00CF6E2E"/>
    <w:rsid w:val="00D33E86"/>
    <w:rsid w:val="00D8577A"/>
    <w:rsid w:val="00D902BC"/>
    <w:rsid w:val="00DA017E"/>
    <w:rsid w:val="00DD6CD5"/>
    <w:rsid w:val="00DE0F4C"/>
    <w:rsid w:val="00E0200D"/>
    <w:rsid w:val="00E04E69"/>
    <w:rsid w:val="00E14F06"/>
    <w:rsid w:val="00E2380F"/>
    <w:rsid w:val="00E606A3"/>
    <w:rsid w:val="00E62461"/>
    <w:rsid w:val="00E67865"/>
    <w:rsid w:val="00EC5692"/>
    <w:rsid w:val="00ED2843"/>
    <w:rsid w:val="00F008F9"/>
    <w:rsid w:val="00F15102"/>
    <w:rsid w:val="00F42333"/>
    <w:rsid w:val="00F47918"/>
    <w:rsid w:val="00F65E0B"/>
    <w:rsid w:val="00F65E71"/>
    <w:rsid w:val="00F939EE"/>
    <w:rsid w:val="00FA61AC"/>
    <w:rsid w:val="00FB7DBD"/>
    <w:rsid w:val="00FC23CD"/>
    <w:rsid w:val="00FE3E97"/>
    <w:rsid w:val="00FF6F4B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5DC3E"/>
  <w15:docId w15:val="{9E35FCD1-BC1F-4CD6-ACAF-B1CC2C54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FF"/>
  </w:style>
  <w:style w:type="paragraph" w:styleId="Footer">
    <w:name w:val="footer"/>
    <w:basedOn w:val="Normal"/>
    <w:link w:val="FooterChar"/>
    <w:uiPriority w:val="99"/>
    <w:unhideWhenUsed/>
    <w:rsid w:val="009D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FF"/>
  </w:style>
  <w:style w:type="paragraph" w:styleId="BalloonText">
    <w:name w:val="Balloon Text"/>
    <w:basedOn w:val="Normal"/>
    <w:link w:val="BalloonTextChar"/>
    <w:uiPriority w:val="99"/>
    <w:semiHidden/>
    <w:unhideWhenUsed/>
    <w:rsid w:val="009D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11"/>
    <w:pPr>
      <w:ind w:left="720"/>
      <w:contextualSpacing/>
    </w:pPr>
  </w:style>
  <w:style w:type="table" w:styleId="TableGrid">
    <w:name w:val="Table Grid"/>
    <w:basedOn w:val="TableNormal"/>
    <w:uiPriority w:val="59"/>
    <w:rsid w:val="0081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3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2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A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C9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538F8"/>
    <w:rPr>
      <w:b/>
      <w:bCs/>
    </w:rPr>
  </w:style>
  <w:style w:type="character" w:styleId="Hyperlink">
    <w:name w:val="Hyperlink"/>
    <w:basedOn w:val="DefaultParagraphFont"/>
    <w:uiPriority w:val="99"/>
    <w:unhideWhenUsed/>
    <w:rsid w:val="003538F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538F8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38F8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asc-mva.a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0D9939793F345BBFDE28BCC7388E4" ma:contentTypeVersion="2" ma:contentTypeDescription="Create a new document." ma:contentTypeScope="" ma:versionID="80bf61ac49eba43c7efecfa26f51cc6b">
  <xsd:schema xmlns:xsd="http://www.w3.org/2001/XMLSchema" xmlns:xs="http://www.w3.org/2001/XMLSchema" xmlns:p="http://schemas.microsoft.com/office/2006/metadata/properties" xmlns:ns3="4c23a7dc-9dd6-4e21-b8bb-888326958241" targetNamespace="http://schemas.microsoft.com/office/2006/metadata/properties" ma:root="true" ma:fieldsID="593d7c1cde49cef95b31a82070c1ff31" ns3:_="">
    <xsd:import namespace="4c23a7dc-9dd6-4e21-b8bb-8883269582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3a7dc-9dd6-4e21-b8bb-888326958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764DC-E5BC-4247-9206-48C23F15F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AB40A-05CF-4037-8FE2-1DF9F5E667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6CCCFB-34DB-4594-8149-29B6666A2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3a7dc-9dd6-4e21-b8bb-888326958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C5F5A-261F-4D4B-8522-896059447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Crystal Smyth</cp:lastModifiedBy>
  <cp:revision>4</cp:revision>
  <cp:lastPrinted>2023-04-04T19:53:00Z</cp:lastPrinted>
  <dcterms:created xsi:type="dcterms:W3CDTF">2023-04-11T20:56:00Z</dcterms:created>
  <dcterms:modified xsi:type="dcterms:W3CDTF">2023-05-18T20:36:00Z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0x0101001F60D9939793F345BBFDE28BCC7388E4</vt:lpwstr>
  </property>
</Properties>
</file>